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6E7913DC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</w:t>
      </w:r>
      <w:r w:rsidR="00F510F1">
        <w:rPr>
          <w:b/>
          <w:color w:val="FF0000"/>
          <w:u w:val="single"/>
        </w:rPr>
        <w:t>закупку спецодежды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922"/>
        <w:gridCol w:w="1025"/>
        <w:gridCol w:w="1060"/>
      </w:tblGrid>
      <w:tr w:rsidR="00E1251C" w:rsidRPr="00205798" w14:paraId="6269E7A6" w14:textId="77777777" w:rsidTr="00F510F1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025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1060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F510F1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22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025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1060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E1251C" w:rsidRPr="00205798" w14:paraId="2EBE74FA" w14:textId="77777777" w:rsidTr="00F510F1">
        <w:trPr>
          <w:trHeight w:val="225"/>
        </w:trPr>
        <w:tc>
          <w:tcPr>
            <w:tcW w:w="530" w:type="dxa"/>
          </w:tcPr>
          <w:p w14:paraId="678B92C6" w14:textId="320F28AD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1" w:type="dxa"/>
          </w:tcPr>
          <w:p w14:paraId="708AB528" w14:textId="4492CD80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311082">
              <w:rPr>
                <w:b/>
              </w:rPr>
              <w:t>Ботинки</w:t>
            </w:r>
            <w:r>
              <w:rPr>
                <w:b/>
              </w:rPr>
              <w:t xml:space="preserve"> с мет. </w:t>
            </w:r>
            <w:proofErr w:type="spellStart"/>
            <w:r>
              <w:rPr>
                <w:b/>
              </w:rPr>
              <w:t>Подмыском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66" w:type="dxa"/>
          </w:tcPr>
          <w:p w14:paraId="1454A9B5" w14:textId="44109672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311082">
              <w:rPr>
                <w:b/>
              </w:rPr>
              <w:t>Соблюдение НОРМ охраны труда</w:t>
            </w:r>
          </w:p>
        </w:tc>
        <w:tc>
          <w:tcPr>
            <w:tcW w:w="2922" w:type="dxa"/>
          </w:tcPr>
          <w:p w14:paraId="0EFF4712" w14:textId="68F64AF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7256277F" w14:textId="653003FF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1060" w:type="dxa"/>
          </w:tcPr>
          <w:p w14:paraId="6E36288C" w14:textId="1C99FB5B" w:rsidR="00E1251C" w:rsidRPr="00205798" w:rsidRDefault="00A92B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E1251C" w:rsidRPr="00205798" w14:paraId="6D978033" w14:textId="77777777" w:rsidTr="00F510F1">
        <w:trPr>
          <w:trHeight w:val="225"/>
        </w:trPr>
        <w:tc>
          <w:tcPr>
            <w:tcW w:w="530" w:type="dxa"/>
          </w:tcPr>
          <w:p w14:paraId="5B9A66DF" w14:textId="0A983930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1" w:type="dxa"/>
          </w:tcPr>
          <w:p w14:paraId="4D6960DD" w14:textId="15F62EC7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311082">
              <w:rPr>
                <w:b/>
              </w:rPr>
              <w:t>Комбинезон</w:t>
            </w:r>
          </w:p>
        </w:tc>
        <w:tc>
          <w:tcPr>
            <w:tcW w:w="2366" w:type="dxa"/>
          </w:tcPr>
          <w:p w14:paraId="5EB5CEAF" w14:textId="5705A036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65759E">
              <w:rPr>
                <w:b/>
              </w:rPr>
              <w:t>Куртка</w:t>
            </w:r>
            <w:r w:rsidR="00386D2A">
              <w:rPr>
                <w:b/>
              </w:rPr>
              <w:t>+</w:t>
            </w:r>
            <w:r>
              <w:rPr>
                <w:b/>
              </w:rPr>
              <w:t>комбинезон</w:t>
            </w:r>
            <w:proofErr w:type="spellEnd"/>
            <w:r>
              <w:rPr>
                <w:b/>
              </w:rPr>
              <w:t xml:space="preserve"> (цвет синий)</w:t>
            </w:r>
          </w:p>
        </w:tc>
        <w:tc>
          <w:tcPr>
            <w:tcW w:w="2922" w:type="dxa"/>
          </w:tcPr>
          <w:p w14:paraId="7FC6E597" w14:textId="7B433AF2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0C62BFC7" w14:textId="4DEA2955" w:rsidR="00E1251C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1060" w:type="dxa"/>
          </w:tcPr>
          <w:p w14:paraId="4363FAC0" w14:textId="46E7B0B5" w:rsidR="00E1251C" w:rsidRPr="00205798" w:rsidRDefault="00A92B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11082" w:rsidRPr="00205798" w14:paraId="6FDFE380" w14:textId="77777777" w:rsidTr="00F510F1">
        <w:trPr>
          <w:trHeight w:val="225"/>
        </w:trPr>
        <w:tc>
          <w:tcPr>
            <w:tcW w:w="530" w:type="dxa"/>
          </w:tcPr>
          <w:p w14:paraId="5BDE9C6B" w14:textId="18708692" w:rsidR="00311082" w:rsidRPr="00205798" w:rsidRDefault="00A92B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1" w:type="dxa"/>
          </w:tcPr>
          <w:p w14:paraId="06239F6C" w14:textId="1BC195E3" w:rsidR="00311082" w:rsidRPr="00311082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311082">
              <w:rPr>
                <w:b/>
              </w:rPr>
              <w:t>Куртка, штаны.</w:t>
            </w:r>
          </w:p>
        </w:tc>
        <w:tc>
          <w:tcPr>
            <w:tcW w:w="2366" w:type="dxa"/>
          </w:tcPr>
          <w:p w14:paraId="064D3743" w14:textId="4AA8A846" w:rsidR="00311082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Женщины – </w:t>
            </w:r>
            <w:r w:rsidR="00A92B05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чел</w:t>
            </w:r>
            <w:proofErr w:type="gramEnd"/>
            <w:r>
              <w:rPr>
                <w:b/>
              </w:rPr>
              <w:t xml:space="preserve"> (цвет красный)</w:t>
            </w:r>
          </w:p>
          <w:p w14:paraId="2B6C6450" w14:textId="22A10B05" w:rsidR="00311082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Рабочие – </w:t>
            </w:r>
            <w:r w:rsidR="00A92B05">
              <w:rPr>
                <w:b/>
              </w:rPr>
              <w:t>17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чел</w:t>
            </w:r>
            <w:proofErr w:type="gramEnd"/>
            <w:r>
              <w:rPr>
                <w:b/>
              </w:rPr>
              <w:t xml:space="preserve"> (цвет синий) </w:t>
            </w:r>
          </w:p>
          <w:p w14:paraId="1FA7B0F4" w14:textId="402AB417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ИТР – </w:t>
            </w:r>
            <w:r w:rsidR="00A92B05">
              <w:rPr>
                <w:b/>
              </w:rPr>
              <w:t>10</w:t>
            </w:r>
            <w:r>
              <w:rPr>
                <w:b/>
              </w:rPr>
              <w:t xml:space="preserve"> чел </w:t>
            </w:r>
            <w:proofErr w:type="gramStart"/>
            <w:r>
              <w:rPr>
                <w:b/>
              </w:rPr>
              <w:t>( цвет</w:t>
            </w:r>
            <w:proofErr w:type="gramEnd"/>
            <w:r>
              <w:rPr>
                <w:b/>
              </w:rPr>
              <w:t xml:space="preserve"> зеленый)</w:t>
            </w:r>
          </w:p>
        </w:tc>
        <w:tc>
          <w:tcPr>
            <w:tcW w:w="2922" w:type="dxa"/>
          </w:tcPr>
          <w:p w14:paraId="7F3C3563" w14:textId="77777777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43D9125F" w14:textId="7DF2ADEB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14:paraId="79A2A6A4" w14:textId="3AA2E1A4" w:rsidR="00311082" w:rsidRPr="00205798" w:rsidRDefault="00A92B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311082" w:rsidRPr="00205798" w14:paraId="6F9395FD" w14:textId="77777777" w:rsidTr="00F510F1">
        <w:trPr>
          <w:trHeight w:val="225"/>
        </w:trPr>
        <w:tc>
          <w:tcPr>
            <w:tcW w:w="530" w:type="dxa"/>
          </w:tcPr>
          <w:p w14:paraId="67494E4B" w14:textId="0B05E39A" w:rsidR="00311082" w:rsidRPr="00205798" w:rsidRDefault="00A92B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1" w:type="dxa"/>
          </w:tcPr>
          <w:p w14:paraId="024D842B" w14:textId="10C2664D" w:rsidR="00311082" w:rsidRPr="00311082" w:rsidRDefault="00A92B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Шапка </w:t>
            </w:r>
          </w:p>
        </w:tc>
        <w:tc>
          <w:tcPr>
            <w:tcW w:w="2366" w:type="dxa"/>
          </w:tcPr>
          <w:p w14:paraId="72D40ED4" w14:textId="38F26D04" w:rsidR="00311082" w:rsidRPr="00205798" w:rsidRDefault="00A92B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Шапка черная – 28 </w:t>
            </w:r>
            <w:proofErr w:type="gramStart"/>
            <w:r>
              <w:rPr>
                <w:b/>
              </w:rPr>
              <w:t>чел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22" w:type="dxa"/>
          </w:tcPr>
          <w:p w14:paraId="4C49D779" w14:textId="77777777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025" w:type="dxa"/>
          </w:tcPr>
          <w:p w14:paraId="47DC227C" w14:textId="0A67389B" w:rsidR="00311082" w:rsidRPr="00205798" w:rsidRDefault="00311082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14:paraId="6323CD9B" w14:textId="2CD53959" w:rsidR="00311082" w:rsidRPr="00205798" w:rsidRDefault="00A92B0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5547" w14:textId="4F3A14C0" w:rsidR="00E1251C" w:rsidRPr="00205798" w:rsidRDefault="005065F7" w:rsidP="004B3314">
            <w:pPr>
              <w:rPr>
                <w:i/>
                <w:color w:val="808080"/>
              </w:rPr>
            </w:pPr>
            <w:r>
              <w:rPr>
                <w:i/>
                <w:color w:val="808080"/>
              </w:rPr>
              <w:t xml:space="preserve">Срок поставки </w:t>
            </w:r>
            <w:r w:rsidR="00F510F1">
              <w:rPr>
                <w:i/>
                <w:color w:val="808080"/>
              </w:rPr>
              <w:t>от 1 до 5 рабочих дней</w:t>
            </w:r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A2FA" w14:textId="2ADD6B23" w:rsidR="005261D6" w:rsidRDefault="00DD0A1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Доставка </w:t>
            </w:r>
            <w:r w:rsidR="001B6A6B">
              <w:rPr>
                <w:b/>
                <w:i/>
                <w:color w:val="808080"/>
              </w:rPr>
              <w:t xml:space="preserve">с понедельника по пятницу </w:t>
            </w:r>
          </w:p>
        </w:tc>
      </w:tr>
      <w:tr w:rsidR="00795245" w:rsidRPr="00205798" w14:paraId="07440F21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21DC" w14:textId="77777777" w:rsidR="00795245" w:rsidRPr="00205798" w:rsidRDefault="00795245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C64C" w14:textId="7CD13D66" w:rsidR="00795245" w:rsidRDefault="00F510F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Обмен неподходящих размеров</w:t>
            </w:r>
          </w:p>
        </w:tc>
      </w:tr>
      <w:tr w:rsidR="00795245" w:rsidRPr="00205798" w14:paraId="23A99302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1AF4" w14:textId="77777777" w:rsidR="00795245" w:rsidRPr="00205798" w:rsidRDefault="00795245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EB2B" w14:textId="6EDB43C8" w:rsidR="00795245" w:rsidRDefault="00F510F1" w:rsidP="004B3314">
            <w:pPr>
              <w:rPr>
                <w:b/>
                <w:i/>
                <w:color w:val="808080"/>
              </w:rPr>
            </w:pPr>
            <w:r w:rsidRPr="00F510F1">
              <w:rPr>
                <w:b/>
                <w:i/>
                <w:color w:val="808080"/>
              </w:rPr>
              <w:t>Соблюдение НОРМ охраны труда</w:t>
            </w:r>
          </w:p>
        </w:tc>
      </w:tr>
      <w:tr w:rsidR="00F423AA" w:rsidRPr="00205798" w14:paraId="498E2B06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3169" w14:textId="77777777" w:rsidR="00F423AA" w:rsidRPr="00205798" w:rsidRDefault="00F423AA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52E0" w14:textId="7B59405A" w:rsidR="00F423AA" w:rsidRPr="00F510F1" w:rsidRDefault="00F423AA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Цветовая гамма. ИТР-зеленый. Рабочие-синий. Женщины-красный.</w:t>
            </w:r>
          </w:p>
        </w:tc>
      </w:tr>
      <w:tr w:rsidR="00F510F1" w:rsidRPr="00205798" w14:paraId="11442D28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E370" w14:textId="77777777" w:rsidR="00F510F1" w:rsidRPr="00205798" w:rsidRDefault="00F510F1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2571" w14:textId="5D394C60" w:rsidR="00F510F1" w:rsidRPr="00F510F1" w:rsidRDefault="00F510F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Сертификат МИНПРОМТОРГА</w:t>
            </w:r>
            <w:r w:rsidR="00311082">
              <w:rPr>
                <w:b/>
                <w:i/>
                <w:color w:val="808080"/>
              </w:rPr>
              <w:t xml:space="preserve"> </w:t>
            </w:r>
          </w:p>
        </w:tc>
      </w:tr>
      <w:tr w:rsidR="00311082" w:rsidRPr="00205798" w14:paraId="43F852E2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CBA2" w14:textId="77777777" w:rsidR="00311082" w:rsidRPr="00205798" w:rsidRDefault="00311082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097F" w14:textId="28257A42" w:rsidR="00311082" w:rsidRDefault="00E37876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Сертификат Евр</w:t>
            </w:r>
            <w:r w:rsidR="006635F1">
              <w:rPr>
                <w:b/>
                <w:i/>
                <w:color w:val="808080"/>
              </w:rPr>
              <w:t>а</w:t>
            </w:r>
            <w:r>
              <w:rPr>
                <w:b/>
                <w:i/>
                <w:color w:val="808080"/>
              </w:rPr>
              <w:t>зийского образца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AEBC262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03870464" w:rsidR="00E1251C" w:rsidRDefault="00386D2A" w:rsidP="00E1251C">
      <w:pPr>
        <w:tabs>
          <w:tab w:val="left" w:pos="0"/>
        </w:tabs>
        <w:ind w:firstLine="709"/>
        <w:jc w:val="both"/>
      </w:pPr>
      <w:r>
        <w:t>До 5 рабочих дней с момента заявки.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530AA7AC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стоимость доставки,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2A06A692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сервиса Деденко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4CA42995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</w:t>
      </w:r>
      <w:r w:rsidR="00A92B05">
        <w:t>12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</w:t>
      </w:r>
      <w:r w:rsidR="00A92B05">
        <w:t>99</w:t>
      </w:r>
      <w:r w:rsidR="00DB0395" w:rsidRPr="00DB0395">
        <w:t xml:space="preserve">) </w:t>
      </w:r>
      <w:r w:rsidR="00A92B05">
        <w:t>833</w:t>
      </w:r>
      <w:r w:rsidR="00DB0395" w:rsidRPr="00DB0395">
        <w:t>-</w:t>
      </w:r>
      <w:r w:rsidR="00A92B05">
        <w:t>11</w:t>
      </w:r>
      <w:r w:rsidR="00DB0395" w:rsidRPr="00DB0395">
        <w:t>-</w:t>
      </w:r>
      <w:r w:rsidR="00A92B05">
        <w:t>03</w:t>
      </w:r>
      <w:r w:rsidRPr="00205798">
        <w:t xml:space="preserve">, 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B0395">
        <w:rPr>
          <w:lang w:val="en-US"/>
        </w:rPr>
        <w:t>dedenko</w:t>
      </w:r>
      <w:proofErr w:type="spellEnd"/>
      <w:r w:rsidR="00DB0395" w:rsidRPr="00DB0395">
        <w:t>@</w:t>
      </w:r>
      <w:proofErr w:type="spellStart"/>
      <w:r w:rsidR="00DB0395">
        <w:rPr>
          <w:lang w:val="en-US"/>
        </w:rPr>
        <w:t>glims</w:t>
      </w:r>
      <w:proofErr w:type="spellEnd"/>
      <w:r w:rsidR="00DB0395" w:rsidRPr="00DB0395">
        <w:t>.</w:t>
      </w:r>
      <w:proofErr w:type="spellStart"/>
      <w:r w:rsidR="00DB0395">
        <w:rPr>
          <w:lang w:val="en-US"/>
        </w:rPr>
        <w:t>ru</w:t>
      </w:r>
      <w:proofErr w:type="spellEnd"/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47B84D93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r>
        <w:t>проверено</w:t>
      </w:r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1B6A6B"/>
    <w:rsid w:val="00311082"/>
    <w:rsid w:val="00376B92"/>
    <w:rsid w:val="00386D2A"/>
    <w:rsid w:val="004013D0"/>
    <w:rsid w:val="00467A02"/>
    <w:rsid w:val="005065F7"/>
    <w:rsid w:val="005261D6"/>
    <w:rsid w:val="00593FAA"/>
    <w:rsid w:val="005C3AA2"/>
    <w:rsid w:val="005D6B57"/>
    <w:rsid w:val="00635663"/>
    <w:rsid w:val="0065759E"/>
    <w:rsid w:val="006635F1"/>
    <w:rsid w:val="00684B51"/>
    <w:rsid w:val="00795245"/>
    <w:rsid w:val="00796C9A"/>
    <w:rsid w:val="00814749"/>
    <w:rsid w:val="00866E06"/>
    <w:rsid w:val="008A4013"/>
    <w:rsid w:val="009077A0"/>
    <w:rsid w:val="009C4395"/>
    <w:rsid w:val="00A92B05"/>
    <w:rsid w:val="00AE0B42"/>
    <w:rsid w:val="00AE1DD3"/>
    <w:rsid w:val="00B5575B"/>
    <w:rsid w:val="00B6506B"/>
    <w:rsid w:val="00BD5AAE"/>
    <w:rsid w:val="00BD64A4"/>
    <w:rsid w:val="00CA05D3"/>
    <w:rsid w:val="00DB0395"/>
    <w:rsid w:val="00DB3664"/>
    <w:rsid w:val="00DD0A11"/>
    <w:rsid w:val="00DD6B1E"/>
    <w:rsid w:val="00E1251C"/>
    <w:rsid w:val="00E37876"/>
    <w:rsid w:val="00ED104C"/>
    <w:rsid w:val="00F423AA"/>
    <w:rsid w:val="00F510F1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2025-08-20T13:37:00Z</dcterms:created>
  <dcterms:modified xsi:type="dcterms:W3CDTF">2025-08-20T13:37:00Z</dcterms:modified>
</cp:coreProperties>
</file>